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7" w:rsidRDefault="006B6F35">
      <w:r w:rsidRPr="006B6F3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605D07F" wp14:editId="081C8BC1">
            <wp:simplePos x="0" y="0"/>
            <wp:positionH relativeFrom="column">
              <wp:posOffset>7063105</wp:posOffset>
            </wp:positionH>
            <wp:positionV relativeFrom="paragraph">
              <wp:posOffset>838835</wp:posOffset>
            </wp:positionV>
            <wp:extent cx="3179929" cy="2251880"/>
            <wp:effectExtent l="0" t="0" r="0" b="0"/>
            <wp:wrapNone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29" cy="225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CDE62" wp14:editId="749C1DF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7277100" cy="1676400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BULLETIN D’INSCRIPTION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obster 1.4" w:hAnsi="Lobster 1.4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t xml:space="preserve">Soirées territoriales ETP en VISIO </w:t>
                            </w:r>
                            <w:r>
                              <w:rPr>
                                <w:rFonts w:ascii="Lobster 1.4" w:hAnsi="Lobster 1.4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Lobster 1.4" w:hAnsi="Lobster 1.4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Champagne-Ardenne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DE62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2.25pt;margin-top:0;width:573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" filled="f" stroked="f"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BULLETIN D’INSCRIPTION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obster 1.4" w:hAnsi="Lobster 1.4" w:cstheme="minorBidi"/>
                          <w:b/>
                          <w:bCs/>
                          <w:color w:val="ED7D31" w:themeColor="accent2"/>
                          <w:kern w:val="24"/>
                          <w:sz w:val="48"/>
                          <w:szCs w:val="48"/>
                        </w:rPr>
                        <w:t xml:space="preserve">Soirées territoriales ETP en VISIO </w:t>
                      </w:r>
                      <w:r>
                        <w:rPr>
                          <w:rFonts w:ascii="Lobster 1.4" w:hAnsi="Lobster 1.4" w:cstheme="minorBidi"/>
                          <w:b/>
                          <w:bCs/>
                          <w:color w:val="ED7D31" w:themeColor="accent2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Lobster 1.4" w:hAnsi="Lobster 1.4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Champagne-Ardenne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43711DC" wp14:editId="6FB4D925">
            <wp:simplePos x="0" y="0"/>
            <wp:positionH relativeFrom="column">
              <wp:posOffset>7762240</wp:posOffset>
            </wp:positionH>
            <wp:positionV relativeFrom="paragraph">
              <wp:posOffset>1250950</wp:posOffset>
            </wp:positionV>
            <wp:extent cx="1631315" cy="750570"/>
            <wp:effectExtent l="0" t="0" r="6985" b="0"/>
            <wp:wrapNone/>
            <wp:docPr id="12" name="Image 11" descr="Résultat de recherche d'images pour &quot;etp grand es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Résultat de recherche d'images pour &quot;etp grand est&quot;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3B96A" wp14:editId="736D074C">
                <wp:simplePos x="0" y="0"/>
                <wp:positionH relativeFrom="column">
                  <wp:posOffset>7336155</wp:posOffset>
                </wp:positionH>
                <wp:positionV relativeFrom="paragraph">
                  <wp:posOffset>3629660</wp:posOffset>
                </wp:positionV>
                <wp:extent cx="2828131" cy="1277273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131" cy="1277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Date limite d’inscription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17 septembre 2020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Inscription gratuite mais obligatoire &gt; places limitées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B96A" id="ZoneTexte 13" o:spid="_x0000_s1027" type="#_x0000_t202" style="position:absolute;margin-left:577.65pt;margin-top:285.8pt;width:222.7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" filled="f" stroked="f">
                <v:textbox style="mso-fit-shape-to-text:t"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Date limite d’inscription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17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septembre 2020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Inscription gratuite mais obligatoire &gt; places limitées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DEF1D" wp14:editId="698AF2CA">
                <wp:simplePos x="0" y="0"/>
                <wp:positionH relativeFrom="column">
                  <wp:posOffset>8085455</wp:posOffset>
                </wp:positionH>
                <wp:positionV relativeFrom="paragraph">
                  <wp:posOffset>5162550</wp:posOffset>
                </wp:positionV>
                <wp:extent cx="1651689" cy="428625"/>
                <wp:effectExtent l="0" t="0" r="5715" b="9525"/>
                <wp:wrapNone/>
                <wp:docPr id="10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89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Avec le soutien de 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EF1D" id="Zone de texte 2" o:spid="_x0000_s1028" type="#_x0000_t202" style="position:absolute;margin-left:636.65pt;margin-top:406.5pt;width:130.0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" stroked="f"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291259F" wp14:editId="655D105D">
            <wp:simplePos x="0" y="0"/>
            <wp:positionH relativeFrom="column">
              <wp:posOffset>7905115</wp:posOffset>
            </wp:positionH>
            <wp:positionV relativeFrom="paragraph">
              <wp:posOffset>5504815</wp:posOffset>
            </wp:positionV>
            <wp:extent cx="1982776" cy="1225247"/>
            <wp:effectExtent l="0" t="0" r="0" b="0"/>
            <wp:wrapNone/>
            <wp:docPr id="1029" name="Picture 5" descr="ARS_LOGOS_CMJN Grand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ARS_LOGOS_CMJN Grand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76" cy="1225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9A431" wp14:editId="2A2CAE90">
                <wp:simplePos x="0" y="0"/>
                <wp:positionH relativeFrom="column">
                  <wp:posOffset>3162300</wp:posOffset>
                </wp:positionH>
                <wp:positionV relativeFrom="paragraph">
                  <wp:posOffset>5390515</wp:posOffset>
                </wp:positionV>
                <wp:extent cx="3153110" cy="1118429"/>
                <wp:effectExtent l="0" t="0" r="28575" b="24765"/>
                <wp:wrapNone/>
                <wp:docPr id="21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110" cy="11184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Horaires : 19h à 21h30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Connexion dès 18h55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  <w:t>(accueil en cocktail virtuel)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9A431" id="Rectangle à coins arrondis 20" o:spid="_x0000_s1029" style="position:absolute;margin-left:249pt;margin-top:424.45pt;width:248.3pt;height:8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" fillcolor="#5b9bd5 [3204]" strokecolor="#1f4d78 [1604]" strokeweight="1pt">
                <v:stroke joinstyle="miter"/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Horaires : 19h à 21h30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Connexion dès 18h55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  <w:t>(accueil en cocktail virtuel)</w:t>
                      </w:r>
                    </w:p>
                  </w:txbxContent>
                </v:textbox>
              </v:roundrect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9E16" wp14:editId="7D8A6850">
                <wp:simplePos x="0" y="0"/>
                <wp:positionH relativeFrom="column">
                  <wp:posOffset>0</wp:posOffset>
                </wp:positionH>
                <wp:positionV relativeFrom="paragraph">
                  <wp:posOffset>1800225</wp:posOffset>
                </wp:positionV>
                <wp:extent cx="7286625" cy="4933950"/>
                <wp:effectExtent l="0" t="0" r="28575" b="1905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9339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Je souhaite participer à la soirée (ou aux soirées) d’échanges concernant les territoires suivants :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1958021700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</w:t>
                            </w:r>
                            <w:permEnd w:id="195802170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oirée 52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21/9/20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625240925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625240925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Soirée 10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22/9/20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1857100523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857100523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Soirée 08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5/10/20 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</w:pPr>
                            <w:permStart w:id="1017864032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017864032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Soirée 51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6/10/20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19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0;margin-top:141.75pt;width:573.75pt;height:3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" fillcolor="#fcf"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Je souhaite participer à la soirée (ou aux soirées) d’échanges concernant les territoires suivants :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1958021700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</w:t>
                      </w:r>
                      <w:permEnd w:id="1958021700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oirée 52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21/9/20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625240925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625240925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Soirée 10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22/9/20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1857100523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857100523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Soirée 08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5/10/20 </w:t>
                      </w:r>
                    </w:p>
                    <w:p w:rsidR="006B6F35" w:rsidRDefault="006B6F35" w:rsidP="006B6F35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</w:pPr>
                      <w:permStart w:id="1017864032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017864032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Soirée 51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6/10/20 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B95A" wp14:editId="7F6387EF">
                <wp:simplePos x="0" y="0"/>
                <wp:positionH relativeFrom="column">
                  <wp:posOffset>0</wp:posOffset>
                </wp:positionH>
                <wp:positionV relativeFrom="paragraph">
                  <wp:posOffset>1800225</wp:posOffset>
                </wp:positionV>
                <wp:extent cx="7286625" cy="2834640"/>
                <wp:effectExtent l="0" t="0" r="28575" b="22860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Prénom/Nom </w:t>
                            </w:r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permStart w:id="1977622729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1977622729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Fonction : </w:t>
                            </w:r>
                            <w:permStart w:id="645947722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645947722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Association/Organisme :  </w:t>
                            </w:r>
                            <w:permStart w:id="1274872409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1274872409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Adresse postale : </w:t>
                            </w:r>
                            <w:permStart w:id="942160493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942160493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Télé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phone : </w:t>
                            </w:r>
                            <w:permStart w:id="216936808" w:edGrp="everyone"/>
                            <w:r>
                              <w:rPr>
                                <w:rFonts w:ascii="Candara" w:hAnsi="Candara" w:cs="Arial"/>
                                <w:color w:val="40404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216936808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E-mail (indispensable) </w:t>
                            </w:r>
                            <w:permStart w:id="1168194705" w:edGrp="everyone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ermEnd w:id="1168194705"/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left" w:pos="3103"/>
                                <w:tab w:val="left" w:pos="6928"/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Je suis </w:t>
                            </w:r>
                            <w:proofErr w:type="spellStart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formé·e</w:t>
                            </w:r>
                            <w:proofErr w:type="spellEnd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 à l’ETP :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ermStart w:id="131285156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31285156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Oui (a minima aux 40h)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ermStart w:id="1797852493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797852493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Non</w:t>
                            </w:r>
                          </w:p>
                          <w:p w:rsidR="006B6F35" w:rsidRDefault="006B6F35" w:rsidP="006B6F35">
                            <w:pPr>
                              <w:pStyle w:val="NormalWeb"/>
                              <w:tabs>
                                <w:tab w:val="left" w:pos="4940"/>
                                <w:tab w:val="left" w:pos="6928"/>
                                <w:tab w:val="right" w:pos="11595"/>
                              </w:tabs>
                              <w:spacing w:before="120" w:beforeAutospacing="0" w:afterAutospacing="0"/>
                              <w:textAlignment w:val="baseline"/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Je suis particulièrement </w:t>
                            </w:r>
                            <w:proofErr w:type="spellStart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intéressé·e</w:t>
                            </w:r>
                            <w:proofErr w:type="spellEnd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 xml:space="preserve"> par : </w:t>
                            </w:r>
                            <w:permStart w:id="1830959630" w:edGrp="everyone"/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83095963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psychiatrie </w:t>
                            </w:r>
                            <w:permStart w:id="1711669980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171166998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addictologie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color w:val="404040"/>
                                <w:kern w:val="24"/>
                                <w:sz w:val="28"/>
                                <w:szCs w:val="28"/>
                              </w:rPr>
                              <w:t>(plusieurs choix possibles)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permStart w:id="2066119404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2066119404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cancer </w:t>
                            </w:r>
                            <w:permStart w:id="251344499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permEnd w:id="251344499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ETP et obésité </w:t>
                            </w:r>
                            <w:permStart w:id="1955157327" w:edGrp="everyone"/>
                            <w:r>
                              <w:rPr>
                                <w:rFonts w:asciiTheme="minorHAnsi" w:hAnsi="Wingding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1955157327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ETP et pédiatrie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B95A" id="Text Box 4" o:spid="_x0000_s1031" type="#_x0000_t202" style="position:absolute;margin-left:0;margin-top:141.75pt;width:573.75pt;height:2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">
                <v:textbox>
                  <w:txbxContent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Prénom/Nom </w:t>
                      </w:r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permStart w:id="1977622729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1977622729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Fonction : </w:t>
                      </w:r>
                      <w:permStart w:id="645947722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645947722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Association/Organisme :  </w:t>
                      </w:r>
                      <w:permStart w:id="1274872409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1274872409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Adresse postale : </w:t>
                      </w:r>
                      <w:permStart w:id="942160493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942160493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Télé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phone : </w:t>
                      </w:r>
                      <w:permStart w:id="216936808" w:edGrp="everyone"/>
                      <w:r>
                        <w:rPr>
                          <w:rFonts w:ascii="Candara" w:hAnsi="Candara" w:cs="Arial"/>
                          <w:color w:val="40404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216936808"/>
                    </w:p>
                    <w:p w:rsidR="006B6F35" w:rsidRDefault="006B6F35" w:rsidP="006B6F35">
                      <w:pPr>
                        <w:pStyle w:val="NormalWeb"/>
                        <w:tabs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E-mail (indispensable) </w:t>
                      </w:r>
                      <w:permStart w:id="1168194705" w:edGrp="everyone"/>
                      <w:r>
                        <w:rPr>
                          <w:rFonts w:ascii="Candara" w:hAnsi="Candara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ab/>
                      </w:r>
                      <w:permEnd w:id="1168194705"/>
                    </w:p>
                    <w:p w:rsidR="006B6F35" w:rsidRDefault="006B6F35" w:rsidP="006B6F35">
                      <w:pPr>
                        <w:pStyle w:val="NormalWeb"/>
                        <w:tabs>
                          <w:tab w:val="left" w:pos="3103"/>
                          <w:tab w:val="left" w:pos="6928"/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Je suis </w:t>
                      </w:r>
                      <w:proofErr w:type="spellStart"/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formé·e</w:t>
                      </w:r>
                      <w:proofErr w:type="spellEnd"/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 à l’ETP : </w:t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ab/>
                      </w:r>
                      <w:permStart w:id="131285156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31285156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Oui (a minima aux 40h)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permStart w:id="1797852493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797852493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Non</w:t>
                      </w:r>
                    </w:p>
                    <w:p w:rsidR="006B6F35" w:rsidRDefault="006B6F35" w:rsidP="006B6F35">
                      <w:pPr>
                        <w:pStyle w:val="NormalWeb"/>
                        <w:tabs>
                          <w:tab w:val="left" w:pos="4940"/>
                          <w:tab w:val="left" w:pos="6928"/>
                          <w:tab w:val="right" w:pos="11595"/>
                        </w:tabs>
                        <w:spacing w:before="120" w:beforeAutospacing="0" w:afterAutospacing="0"/>
                        <w:textAlignment w:val="baseline"/>
                      </w:pP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Je suis particulièrement </w:t>
                      </w:r>
                      <w:proofErr w:type="spellStart"/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intéressé·e</w:t>
                      </w:r>
                      <w:proofErr w:type="spellEnd"/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 xml:space="preserve"> par : </w:t>
                      </w:r>
                      <w:permStart w:id="1830959630" w:edGrp="everyone"/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830959630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psychiatrie </w:t>
                      </w:r>
                      <w:permStart w:id="1711669980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1711669980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addictologie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ndara" w:hAnsi="Candara" w:cs="Arial"/>
                          <w:b/>
                          <w:bCs/>
                          <w:color w:val="404040"/>
                          <w:kern w:val="24"/>
                          <w:sz w:val="28"/>
                          <w:szCs w:val="28"/>
                        </w:rPr>
                        <w:t>(plusieurs choix possibles)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permStart w:id="2066119404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2066119404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cancer </w:t>
                      </w:r>
                      <w:permStart w:id="251344499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permEnd w:id="251344499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ETP et obésité </w:t>
                      </w:r>
                      <w:permStart w:id="1955157327" w:edGrp="everyone"/>
                      <w:r>
                        <w:rPr>
                          <w:rFonts w:asciiTheme="minorHAnsi" w:hAnsi="Wingdings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ermEnd w:id="1955157327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ETP et pédiatrie</w:t>
                      </w:r>
                    </w:p>
                  </w:txbxContent>
                </v:textbox>
              </v:shape>
            </w:pict>
          </mc:Fallback>
        </mc:AlternateContent>
      </w:r>
      <w:r w:rsidRPr="006B6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865C" wp14:editId="0D7D4128">
                <wp:simplePos x="0" y="0"/>
                <wp:positionH relativeFrom="column">
                  <wp:posOffset>10488930</wp:posOffset>
                </wp:positionH>
                <wp:positionV relativeFrom="paragraph">
                  <wp:posOffset>5926455</wp:posOffset>
                </wp:positionV>
                <wp:extent cx="438615" cy="365125"/>
                <wp:effectExtent l="0" t="0" r="0" b="0"/>
                <wp:wrapNone/>
                <wp:docPr id="2" name="Espace réservé du numéro de diapositiv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8615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6F35" w:rsidRDefault="006B6F35" w:rsidP="006B6F3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Gotham Light Regular" w:hAnsi="Gotham Light Regular" w:cs="Gotham Light Regular"/>
                                <w:color w:val="6E6E6E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6865C" id="Espace réservé du numéro de diapositive 1" o:spid="_x0000_s1032" style="position:absolute;margin-left:825.9pt;margin-top:466.65pt;width:34.5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6B6F35" w:rsidRDefault="006B6F35" w:rsidP="006B6F3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Gotham Light Regular" w:hAnsi="Gotham Light Regular" w:cs="Gotham Light Regular"/>
                          <w:color w:val="6E6E6E"/>
                          <w:kern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BC7" w:rsidSect="006B6F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1.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 Light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SSlkv0h69dTLWXU7SsCSLq3uXX6qHxRoKRz/0s9Q6L5srXoHvNn/RRE1gZWwmR3Y2FFVQ6ROdAx+sJginZgog==" w:salt="bQo7dgU+ZUFiAYDMUBw3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5"/>
    <w:rsid w:val="00215635"/>
    <w:rsid w:val="00480F13"/>
    <w:rsid w:val="006B6F35"/>
    <w:rsid w:val="009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EA98"/>
  <w15:chartTrackingRefBased/>
  <w15:docId w15:val="{8A4D20F6-993F-4A30-AA84-335BE91E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F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2020-07-01T12:59:00Z</dcterms:created>
  <dcterms:modified xsi:type="dcterms:W3CDTF">2020-07-01T14:25:00Z</dcterms:modified>
</cp:coreProperties>
</file>